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9DBF0" w14:textId="1329A1EE" w:rsidR="00EE2163" w:rsidRDefault="00EE2163" w:rsidP="00EE2163">
      <w:pPr>
        <w:jc w:val="center"/>
      </w:pPr>
      <w:r>
        <w:rPr>
          <w:noProof/>
        </w:rPr>
        <w:drawing>
          <wp:inline distT="0" distB="0" distL="0" distR="0" wp14:anchorId="0D36E5C8" wp14:editId="35D04D1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E2163" w14:paraId="77B21A04" w14:textId="77777777" w:rsidTr="00EE2163">
        <w:trPr>
          <w:trHeight w:val="788"/>
        </w:trPr>
        <w:tc>
          <w:tcPr>
            <w:tcW w:w="9867" w:type="dxa"/>
            <w:hideMark/>
          </w:tcPr>
          <w:p w14:paraId="11173519" w14:textId="77777777" w:rsidR="00EE2163" w:rsidRDefault="00EE2163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425CA852" w14:textId="21DF3F29" w:rsidR="00EE2163" w:rsidRDefault="00EE2163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F8E3291" wp14:editId="4BE4C17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D09FFC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69D0F8E" w14:textId="77777777" w:rsidR="00EE2163" w:rsidRDefault="00EE2163" w:rsidP="00EE2163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6A770D" w14:textId="081C77EA" w:rsidR="00EE2163" w:rsidRDefault="00EE2163" w:rsidP="00EE2163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</w:t>
      </w:r>
      <w:r w:rsidR="00966AF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</w:p>
    <w:p w14:paraId="59661DF7" w14:textId="77777777" w:rsidR="00EE2163" w:rsidRDefault="00EE2163" w:rsidP="00EE2163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986A51" w14:textId="552FE387" w:rsidR="00EE2163" w:rsidRDefault="00044119" w:rsidP="00EE2163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7</w:t>
      </w:r>
      <w:r w:rsidR="00EE2163">
        <w:rPr>
          <w:rFonts w:ascii="Times New Roman" w:hAnsi="Times New Roman" w:cs="Times New Roman"/>
          <w:b/>
          <w:sz w:val="28"/>
          <w:szCs w:val="28"/>
        </w:rPr>
        <w:t xml:space="preserve"> сесії селищної ради VІІІ скликання</w:t>
      </w:r>
    </w:p>
    <w:p w14:paraId="1B337A3F" w14:textId="77777777" w:rsidR="00EE2163" w:rsidRDefault="00EE2163" w:rsidP="00EE2163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86F698" w14:textId="38261EE2" w:rsidR="00EE2163" w:rsidRDefault="004349EC" w:rsidP="002559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передачу майна </w:t>
      </w:r>
      <w:r w:rsidR="00255923" w:rsidRPr="0025592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з балансу відділу освіти </w:t>
      </w:r>
      <w:r w:rsidR="00255923" w:rsidRPr="00255923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Димерської селищної ради на баланс Димерської селищної ради</w:t>
      </w:r>
      <w:r w:rsidR="00EE2163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14:paraId="189725A9" w14:textId="77777777" w:rsidR="00255923" w:rsidRDefault="00255923" w:rsidP="002559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1AEDA58" w14:textId="2D99757A" w:rsidR="00EE2163" w:rsidRPr="00DF6318" w:rsidRDefault="00EE2163" w:rsidP="00EE21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Відповідно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Закону України «Про передачу об’єктів права державної та комунальної власності», статей 26, 59, 60 Закону України «Про місцеве самоврядування в Україні», Цивільного кодексу України,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uk-UA"/>
        </w:rPr>
        <w:t xml:space="preserve"> </w:t>
      </w:r>
      <w:r w:rsidR="00DF6318" w:rsidRPr="00DF6318">
        <w:rPr>
          <w:rFonts w:ascii="Times New Roman" w:hAnsi="Times New Roman" w:cs="Times New Roman"/>
          <w:sz w:val="28"/>
          <w:szCs w:val="28"/>
          <w:lang w:val="uk-UA"/>
        </w:rPr>
        <w:t>рішення Димерської селищної ради від 26.03.2021 року №261-5-2-</w:t>
      </w:r>
      <w:r w:rsidR="00DF6318" w:rsidRPr="00DF6318">
        <w:rPr>
          <w:rFonts w:ascii="Times New Roman" w:hAnsi="Times New Roman" w:cs="Times New Roman"/>
          <w:sz w:val="28"/>
          <w:szCs w:val="28"/>
        </w:rPr>
        <w:t>V</w:t>
      </w:r>
      <w:r w:rsidR="00DF6318" w:rsidRPr="00DF6318"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="00DF6318" w:rsidRPr="00DF631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«Про безоплатне прийняття автобуса у комунальну власність Димерської селищної територіальної громади в особі Димерської селищної ради»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враховуючи рекомендації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комісії з питань комунальної власності, житлово-комунального господарства, енергозбереження та транспорту від </w:t>
      </w:r>
      <w:r w:rsidR="00FC51DA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966AF9">
        <w:rPr>
          <w:rFonts w:ascii="Times New Roman" w:hAnsi="Times New Roman" w:cs="Times New Roman"/>
          <w:sz w:val="28"/>
          <w:szCs w:val="28"/>
          <w:lang w:val="uk-UA"/>
        </w:rPr>
        <w:t>.06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.2021 року,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20912D23" w14:textId="77777777" w:rsidR="00255923" w:rsidRDefault="00255923" w:rsidP="00EE21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BFB337E" w14:textId="4C9AFB54" w:rsidR="00EE2163" w:rsidRDefault="00EE2163" w:rsidP="00EE21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ВИРІШИЛА:</w:t>
      </w:r>
    </w:p>
    <w:p w14:paraId="0896FE24" w14:textId="77777777" w:rsidR="00EB194F" w:rsidRDefault="00EB194F" w:rsidP="00EB19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9A75A6A" w14:textId="492FD667" w:rsidR="00EB194F" w:rsidRPr="00E91BD1" w:rsidRDefault="00EB194F" w:rsidP="00E91B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Передати з балансу відділу освіти </w:t>
      </w:r>
      <w:r w:rsidRPr="0030504B">
        <w:rPr>
          <w:rFonts w:ascii="Times New Roman" w:hAnsi="Times New Roman" w:cs="Times New Roman"/>
          <w:sz w:val="28"/>
          <w:szCs w:val="28"/>
          <w:lang w:val="uk-UA"/>
        </w:rPr>
        <w:t xml:space="preserve">Димерської селищної </w:t>
      </w:r>
      <w:r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7E67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67BB" w:rsidRPr="00E91B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(код ЄДРПОУ </w:t>
      </w:r>
      <w:r w:rsidR="007E67BB">
        <w:rPr>
          <w:rFonts w:ascii="Times New Roman" w:hAnsi="Times New Roman" w:cs="Times New Roman"/>
          <w:sz w:val="28"/>
          <w:szCs w:val="28"/>
          <w:lang w:val="uk-UA"/>
        </w:rPr>
        <w:t>44078631</w:t>
      </w:r>
      <w:r w:rsidR="007E67BB" w:rsidRPr="00E91BD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E67B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3050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транспортний засіб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–</w:t>
      </w:r>
      <w:r w:rsidRPr="003050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автобус</w:t>
      </w:r>
      <w:r w:rsidR="007E67B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на баланс</w:t>
      </w:r>
      <w:r w:rsidRPr="0030504B">
        <w:rPr>
          <w:rFonts w:ascii="Times New Roman" w:hAnsi="Times New Roman" w:cs="Times New Roman"/>
          <w:sz w:val="28"/>
          <w:szCs w:val="28"/>
          <w:lang w:val="uk-UA"/>
        </w:rPr>
        <w:t xml:space="preserve"> Димерської селищної ради</w:t>
      </w:r>
      <w:r w:rsidR="00E91B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BD1" w:rsidRPr="00E91B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(код ЄДРПОУ </w:t>
      </w:r>
      <w:r w:rsidR="00E91BD1" w:rsidRPr="00E91BD1">
        <w:rPr>
          <w:rFonts w:ascii="Times New Roman" w:hAnsi="Times New Roman" w:cs="Times New Roman"/>
          <w:sz w:val="28"/>
          <w:szCs w:val="28"/>
          <w:lang w:val="uk-UA"/>
        </w:rPr>
        <w:t>04359488)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(Додаток №1).</w:t>
      </w:r>
    </w:p>
    <w:p w14:paraId="2F02DE1B" w14:textId="5213C6E9" w:rsidR="00EB194F" w:rsidRPr="00EB194F" w:rsidRDefault="00EB194F" w:rsidP="00E91BD1">
      <w:pPr>
        <w:pStyle w:val="21"/>
        <w:tabs>
          <w:tab w:val="left" w:pos="709"/>
        </w:tabs>
      </w:pPr>
      <w:r>
        <w:rPr>
          <w:szCs w:val="28"/>
          <w:shd w:val="clear" w:color="auto" w:fill="FFFFFF"/>
        </w:rPr>
        <w:t xml:space="preserve">     2.</w:t>
      </w:r>
      <w:r>
        <w:rPr>
          <w:rStyle w:val="rvts0"/>
          <w:szCs w:val="28"/>
        </w:rPr>
        <w:t>Затвердити склад комісії з приймання–передачі комунального майна</w:t>
      </w:r>
      <w:r w:rsidR="00E91BD1">
        <w:rPr>
          <w:rStyle w:val="rvts0"/>
          <w:szCs w:val="28"/>
        </w:rPr>
        <w:t>.</w:t>
      </w:r>
      <w:r>
        <w:rPr>
          <w:rStyle w:val="rvts0"/>
          <w:szCs w:val="28"/>
        </w:rPr>
        <w:t xml:space="preserve"> </w:t>
      </w:r>
      <w:r w:rsidR="00E91BD1">
        <w:rPr>
          <w:rStyle w:val="rvts0"/>
          <w:szCs w:val="28"/>
        </w:rPr>
        <w:t>(</w:t>
      </w:r>
      <w:r>
        <w:rPr>
          <w:rStyle w:val="rvts0"/>
          <w:szCs w:val="28"/>
        </w:rPr>
        <w:t>Додат</w:t>
      </w:r>
      <w:r w:rsidR="00E91BD1">
        <w:rPr>
          <w:rStyle w:val="rvts0"/>
          <w:szCs w:val="28"/>
        </w:rPr>
        <w:t>ок</w:t>
      </w:r>
      <w:r>
        <w:rPr>
          <w:rStyle w:val="rvts0"/>
          <w:szCs w:val="28"/>
        </w:rPr>
        <w:t xml:space="preserve"> №2</w:t>
      </w:r>
      <w:r w:rsidR="00E91BD1">
        <w:rPr>
          <w:rStyle w:val="rvts0"/>
          <w:szCs w:val="28"/>
        </w:rPr>
        <w:t>)</w:t>
      </w:r>
      <w:r>
        <w:rPr>
          <w:rStyle w:val="rvts0"/>
          <w:szCs w:val="28"/>
        </w:rPr>
        <w:t>.</w:t>
      </w:r>
      <w:r w:rsidR="0030504B">
        <w:rPr>
          <w:szCs w:val="28"/>
        </w:rPr>
        <w:t xml:space="preserve">  </w:t>
      </w:r>
    </w:p>
    <w:p w14:paraId="77361D04" w14:textId="4D5BBAC5" w:rsidR="0030504B" w:rsidRDefault="0030504B" w:rsidP="0030504B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EB194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4FB4FBEC" w14:textId="4C66DB2F" w:rsidR="00EE2163" w:rsidRDefault="00EE2163" w:rsidP="00EE2163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20F385AC" w14:textId="77777777" w:rsidR="00EB194F" w:rsidRDefault="00EB194F" w:rsidP="00EE2163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6D31660C" w14:textId="77777777" w:rsidR="00EE2163" w:rsidRDefault="00EE2163" w:rsidP="00EE2163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Селищний голова                                   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188D59B0" w14:textId="2B53E437" w:rsidR="00EE2163" w:rsidRDefault="00EE2163" w:rsidP="00EB194F">
      <w:pPr>
        <w:pStyle w:val="21"/>
        <w:tabs>
          <w:tab w:val="left" w:pos="709"/>
        </w:tabs>
        <w:rPr>
          <w:b/>
          <w:szCs w:val="28"/>
        </w:rPr>
      </w:pPr>
    </w:p>
    <w:p w14:paraId="01B66A97" w14:textId="4073962F" w:rsidR="00EE2163" w:rsidRDefault="00EE2163" w:rsidP="00EE2163">
      <w:pPr>
        <w:pStyle w:val="a3"/>
        <w:rPr>
          <w:b/>
          <w:sz w:val="28"/>
          <w:szCs w:val="28"/>
          <w:lang w:val="uk-UA"/>
        </w:rPr>
      </w:pPr>
    </w:p>
    <w:p w14:paraId="2D554E16" w14:textId="3CA160A2" w:rsidR="00E91BD1" w:rsidRDefault="00E91BD1" w:rsidP="00EE2163">
      <w:pPr>
        <w:pStyle w:val="a3"/>
        <w:rPr>
          <w:b/>
          <w:sz w:val="28"/>
          <w:szCs w:val="28"/>
          <w:lang w:val="uk-UA"/>
        </w:rPr>
      </w:pPr>
    </w:p>
    <w:p w14:paraId="1604FB00" w14:textId="581DE1CD" w:rsidR="00E91BD1" w:rsidRDefault="00E91BD1" w:rsidP="00EE2163">
      <w:pPr>
        <w:pStyle w:val="a3"/>
        <w:rPr>
          <w:b/>
          <w:sz w:val="28"/>
          <w:szCs w:val="28"/>
          <w:lang w:val="uk-UA"/>
        </w:rPr>
      </w:pPr>
    </w:p>
    <w:p w14:paraId="0D6C5529" w14:textId="100BB7A6" w:rsidR="00E91BD1" w:rsidRDefault="00E91BD1" w:rsidP="00EE2163">
      <w:pPr>
        <w:pStyle w:val="a3"/>
        <w:rPr>
          <w:b/>
          <w:sz w:val="28"/>
          <w:szCs w:val="28"/>
          <w:lang w:val="uk-UA"/>
        </w:rPr>
      </w:pPr>
    </w:p>
    <w:p w14:paraId="2C912629" w14:textId="77777777" w:rsidR="00E91BD1" w:rsidRDefault="00E91BD1" w:rsidP="00EE2163">
      <w:pPr>
        <w:pStyle w:val="a3"/>
        <w:rPr>
          <w:b/>
          <w:sz w:val="28"/>
          <w:szCs w:val="28"/>
          <w:lang w:val="uk-UA"/>
        </w:rPr>
      </w:pPr>
    </w:p>
    <w:p w14:paraId="4E23D86E" w14:textId="36B81668" w:rsidR="00EE2163" w:rsidRDefault="00EE2163" w:rsidP="00EE216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24821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5032C8EE" w14:textId="25505F55" w:rsidR="00EE2163" w:rsidRDefault="00EE2163" w:rsidP="00EE216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B264C">
        <w:rPr>
          <w:rFonts w:ascii="Times New Roman" w:hAnsi="Times New Roman" w:cs="Times New Roman"/>
          <w:sz w:val="28"/>
          <w:szCs w:val="28"/>
          <w:lang w:val="uk-UA"/>
        </w:rPr>
        <w:t>01 липня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2021 року</w:t>
      </w:r>
    </w:p>
    <w:p w14:paraId="4753428E" w14:textId="4B3F7855" w:rsidR="00EE2163" w:rsidRDefault="00EE2163" w:rsidP="00EE216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№</w:t>
      </w:r>
      <w:r w:rsidR="00D248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EB8">
        <w:rPr>
          <w:rFonts w:ascii="Times New Roman" w:hAnsi="Times New Roman" w:cs="Times New Roman"/>
          <w:sz w:val="28"/>
          <w:szCs w:val="28"/>
          <w:lang w:val="uk-UA"/>
        </w:rPr>
        <w:t>496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73A9F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602D113C" w14:textId="77777777" w:rsidR="00EE2163" w:rsidRDefault="00EE2163" w:rsidP="00EE21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</w:t>
      </w:r>
      <w:r w:rsidRPr="00EE2163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14:paraId="28694D54" w14:textId="0DA1362D" w:rsidR="00EE2163" w:rsidRPr="00EE2163" w:rsidRDefault="00EE2163" w:rsidP="00EE21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EE216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до рішення </w:t>
      </w:r>
      <w:r w:rsidR="00044119">
        <w:rPr>
          <w:rFonts w:ascii="Times New Roman" w:hAnsi="Times New Roman" w:cs="Times New Roman"/>
          <w:sz w:val="28"/>
          <w:szCs w:val="28"/>
          <w:lang w:val="uk-UA"/>
        </w:rPr>
        <w:t xml:space="preserve">7 </w:t>
      </w:r>
      <w:r w:rsidR="00044119" w:rsidRPr="00EE2163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r w:rsidR="0004411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044119" w:rsidRPr="00EE2163">
        <w:rPr>
          <w:rFonts w:ascii="Times New Roman" w:hAnsi="Times New Roman" w:cs="Times New Roman"/>
          <w:sz w:val="28"/>
          <w:szCs w:val="28"/>
          <w:lang w:val="uk-UA"/>
        </w:rPr>
        <w:t>ІІІ скликанн</w:t>
      </w:r>
      <w:r w:rsidR="00044119">
        <w:rPr>
          <w:rFonts w:ascii="Times New Roman" w:hAnsi="Times New Roman" w:cs="Times New Roman"/>
          <w:sz w:val="28"/>
          <w:szCs w:val="28"/>
          <w:lang w:val="uk-UA"/>
        </w:rPr>
        <w:t>я</w:t>
      </w:r>
    </w:p>
    <w:p w14:paraId="6AC85127" w14:textId="77777777" w:rsidR="00EE2163" w:rsidRPr="00EE2163" w:rsidRDefault="00EE2163" w:rsidP="00EE21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216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Димерської селищної ради</w:t>
      </w:r>
    </w:p>
    <w:p w14:paraId="21DE2381" w14:textId="36055408" w:rsidR="00EE2163" w:rsidRPr="00966AF9" w:rsidRDefault="00EE2163" w:rsidP="00EE21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216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  <w:r w:rsidR="000B264C">
        <w:rPr>
          <w:rFonts w:ascii="Times New Roman" w:hAnsi="Times New Roman" w:cs="Times New Roman"/>
          <w:sz w:val="28"/>
          <w:szCs w:val="28"/>
          <w:lang w:val="uk-UA"/>
        </w:rPr>
        <w:t>01 липня</w:t>
      </w:r>
      <w:r w:rsidRPr="00966AF9">
        <w:rPr>
          <w:rFonts w:ascii="Times New Roman" w:hAnsi="Times New Roman" w:cs="Times New Roman"/>
          <w:sz w:val="28"/>
          <w:szCs w:val="28"/>
          <w:lang w:val="uk-UA"/>
        </w:rPr>
        <w:t xml:space="preserve"> 2021р. №</w:t>
      </w:r>
      <w:r w:rsidR="006E0EB8">
        <w:rPr>
          <w:rFonts w:ascii="Times New Roman" w:hAnsi="Times New Roman" w:cs="Times New Roman"/>
          <w:sz w:val="28"/>
          <w:szCs w:val="28"/>
          <w:lang w:val="uk-UA"/>
        </w:rPr>
        <w:t>496</w:t>
      </w:r>
      <w:r w:rsidRPr="00966AF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73A9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966AF9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66AF9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6204D9B6" w14:textId="77777777" w:rsidR="00EE2163" w:rsidRPr="00966AF9" w:rsidRDefault="00EE2163" w:rsidP="00EE2163">
      <w:pPr>
        <w:jc w:val="both"/>
        <w:rPr>
          <w:sz w:val="28"/>
          <w:szCs w:val="28"/>
          <w:lang w:val="uk-UA"/>
        </w:rPr>
      </w:pPr>
      <w:r w:rsidRPr="00966AF9">
        <w:rPr>
          <w:sz w:val="28"/>
          <w:szCs w:val="28"/>
          <w:lang w:val="uk-UA"/>
        </w:rPr>
        <w:t xml:space="preserve">  </w:t>
      </w:r>
    </w:p>
    <w:p w14:paraId="6F2110C1" w14:textId="77777777" w:rsidR="00EE2163" w:rsidRPr="00966AF9" w:rsidRDefault="00EE2163" w:rsidP="00EE2163">
      <w:pPr>
        <w:jc w:val="both"/>
        <w:rPr>
          <w:sz w:val="28"/>
          <w:szCs w:val="28"/>
          <w:lang w:val="uk-UA"/>
        </w:rPr>
      </w:pPr>
    </w:p>
    <w:p w14:paraId="628C9CB2" w14:textId="77777777" w:rsidR="00EE2163" w:rsidRDefault="00EE2163" w:rsidP="00EE21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Інформація</w:t>
      </w:r>
    </w:p>
    <w:p w14:paraId="476437BF" w14:textId="5C51FF74" w:rsidR="00EE2163" w:rsidRDefault="00EE2163" w:rsidP="00EE21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транспортний засіб – автобус, який </w:t>
      </w:r>
      <w:r w:rsidR="00E91BD1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передається на баланс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Димерської селищної ради </w:t>
      </w:r>
    </w:p>
    <w:p w14:paraId="6ABB877B" w14:textId="77777777" w:rsidR="00EE2163" w:rsidRDefault="00EE2163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94"/>
        <w:gridCol w:w="2420"/>
        <w:gridCol w:w="1702"/>
        <w:gridCol w:w="1525"/>
        <w:gridCol w:w="1550"/>
        <w:gridCol w:w="1554"/>
      </w:tblGrid>
      <w:tr w:rsidR="00EE2163" w14:paraId="35EE1546" w14:textId="77777777" w:rsidTr="00EE216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6582" w14:textId="77777777" w:rsidR="00EE2163" w:rsidRDefault="00EE216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EE51" w14:textId="77777777" w:rsidR="00EE2163" w:rsidRDefault="00EE216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Марка автобуса та номер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54D8" w14:textId="77777777" w:rsidR="00EE2163" w:rsidRDefault="00EE216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Інвентарний номер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BDE1" w14:textId="77777777" w:rsidR="00EE2163" w:rsidRDefault="00EE216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Одиниці виміру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51A8" w14:textId="77777777" w:rsidR="00EE2163" w:rsidRDefault="00EE216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Первісна вартість (грн.)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69AF" w14:textId="77777777" w:rsidR="00EE2163" w:rsidRDefault="00EE216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Залишкова вартість станом на 01.01.2021 (грн.)</w:t>
            </w:r>
          </w:p>
        </w:tc>
      </w:tr>
      <w:tr w:rsidR="00EE2163" w14:paraId="2690E435" w14:textId="77777777" w:rsidTr="00EE216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E8D6" w14:textId="77777777" w:rsidR="00EE2163" w:rsidRDefault="00EE216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1B61" w14:textId="77777777" w:rsidR="00EE2163" w:rsidRDefault="00EE216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Автобус БАЗ</w:t>
            </w:r>
          </w:p>
          <w:p w14:paraId="6C763692" w14:textId="77777777" w:rsidR="00EE2163" w:rsidRDefault="00EE216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А-079.25</w:t>
            </w:r>
          </w:p>
          <w:p w14:paraId="0E18732E" w14:textId="77777777" w:rsidR="00EE2163" w:rsidRDefault="00EE216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АІ 3405 ЕВ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742A" w14:textId="77777777" w:rsidR="00EE2163" w:rsidRDefault="00EE216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10510001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61E6" w14:textId="77777777" w:rsidR="00EE2163" w:rsidRDefault="00EE216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8AF2" w14:textId="77777777" w:rsidR="00EE2163" w:rsidRDefault="00EE216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349 366,00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5050" w14:textId="77777777" w:rsidR="00EE2163" w:rsidRDefault="00EE216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84 740,00</w:t>
            </w:r>
          </w:p>
        </w:tc>
      </w:tr>
    </w:tbl>
    <w:p w14:paraId="1F8F823F" w14:textId="77777777" w:rsidR="00EE2163" w:rsidRDefault="00EE2163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F847F2E" w14:textId="77777777" w:rsidR="00EE2163" w:rsidRDefault="00EE2163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90FEECF" w14:textId="77777777" w:rsidR="00EE2163" w:rsidRDefault="00EE2163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3497900" w14:textId="619F31A3" w:rsidR="00EE2163" w:rsidRDefault="00EE2163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Секретар ради                                                         Л.Д. Іванова</w:t>
      </w:r>
    </w:p>
    <w:p w14:paraId="33401D45" w14:textId="3DAFBEDA" w:rsidR="00017FDF" w:rsidRDefault="00017FDF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A39826C" w14:textId="2B4D18D1" w:rsidR="00017FDF" w:rsidRDefault="00017FDF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7BDCA84" w14:textId="570EF375" w:rsidR="00017FDF" w:rsidRDefault="00017FDF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39EB09C" w14:textId="29EA3A19" w:rsidR="00017FDF" w:rsidRDefault="00017FDF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9C39A71" w14:textId="00088DDD" w:rsidR="00017FDF" w:rsidRDefault="00017FDF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336FC39" w14:textId="4F77059A" w:rsidR="00017FDF" w:rsidRDefault="00017FDF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41EC5D4" w14:textId="4B982A89" w:rsidR="00017FDF" w:rsidRDefault="00017FDF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7A49F6A" w14:textId="71847095" w:rsidR="00017FDF" w:rsidRDefault="00017FDF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0E0047C" w14:textId="2D18C25E" w:rsidR="00017FDF" w:rsidRDefault="00017FDF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9E56844" w14:textId="60DDCF0E" w:rsidR="00017FDF" w:rsidRDefault="00017FDF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85D462F" w14:textId="6D5A3F0E" w:rsidR="00017FDF" w:rsidRDefault="00017FDF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A31EEF4" w14:textId="28A8CBA7" w:rsidR="00017FDF" w:rsidRDefault="00017FDF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E99844E" w14:textId="12759ED9" w:rsidR="00017FDF" w:rsidRDefault="00017FDF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55B9DB5" w14:textId="66BE0F67" w:rsidR="00017FDF" w:rsidRDefault="00017FDF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461DCC7" w14:textId="595F8985" w:rsidR="00017FDF" w:rsidRDefault="00017FDF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12B9B3E" w14:textId="40EF70E4" w:rsidR="00017FDF" w:rsidRDefault="00017FDF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CCAACBA" w14:textId="46512380" w:rsidR="00017FDF" w:rsidRDefault="00017FDF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1CBCDBA" w14:textId="72A02572" w:rsidR="00017FDF" w:rsidRDefault="00017FDF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4C96E32" w14:textId="3E95174E" w:rsidR="00017FDF" w:rsidRDefault="00017FDF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1474DB0" w14:textId="3BA7B16C" w:rsidR="00017FDF" w:rsidRDefault="00017FDF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B4E44FE" w14:textId="77777777" w:rsidR="00E91BD1" w:rsidRDefault="00E91BD1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44FE689" w14:textId="15B66FF1" w:rsidR="00017FDF" w:rsidRDefault="00017FDF" w:rsidP="00017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                                                                                  </w:t>
      </w:r>
      <w:r w:rsidRPr="00EE2163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14:paraId="684BF646" w14:textId="77777777" w:rsidR="00017FDF" w:rsidRPr="00EE2163" w:rsidRDefault="00017FDF" w:rsidP="00017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EE216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до 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7 </w:t>
      </w:r>
      <w:r w:rsidRPr="00EE2163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E2163">
        <w:rPr>
          <w:rFonts w:ascii="Times New Roman" w:hAnsi="Times New Roman" w:cs="Times New Roman"/>
          <w:sz w:val="28"/>
          <w:szCs w:val="28"/>
          <w:lang w:val="uk-UA"/>
        </w:rPr>
        <w:t>ІІІ скликанн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</w:p>
    <w:p w14:paraId="4533D9D5" w14:textId="77777777" w:rsidR="00017FDF" w:rsidRPr="00EE2163" w:rsidRDefault="00017FDF" w:rsidP="00017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216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Димерської селищної ради</w:t>
      </w:r>
    </w:p>
    <w:p w14:paraId="7138AAA0" w14:textId="7682432E" w:rsidR="00017FDF" w:rsidRPr="00966AF9" w:rsidRDefault="00017FDF" w:rsidP="00017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216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01 липня</w:t>
      </w:r>
      <w:r w:rsidRPr="00966AF9">
        <w:rPr>
          <w:rFonts w:ascii="Times New Roman" w:hAnsi="Times New Roman" w:cs="Times New Roman"/>
          <w:sz w:val="28"/>
          <w:szCs w:val="28"/>
          <w:lang w:val="uk-UA"/>
        </w:rPr>
        <w:t xml:space="preserve"> 2021р. №</w:t>
      </w:r>
      <w:r w:rsidR="006E0EB8">
        <w:rPr>
          <w:rFonts w:ascii="Times New Roman" w:hAnsi="Times New Roman" w:cs="Times New Roman"/>
          <w:sz w:val="28"/>
          <w:szCs w:val="28"/>
          <w:lang w:val="uk-UA"/>
        </w:rPr>
        <w:t>496</w:t>
      </w:r>
      <w:r w:rsidRPr="00966AF9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966AF9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66AF9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5F4255AB" w14:textId="1ECD1917" w:rsidR="00017FDF" w:rsidRDefault="00017FDF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D483D3B" w14:textId="77777777" w:rsidR="00255923" w:rsidRDefault="00255923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DF371E5" w14:textId="77777777" w:rsidR="00CB7CF1" w:rsidRDefault="00CB7CF1" w:rsidP="00CB7CF1">
      <w:pPr>
        <w:tabs>
          <w:tab w:val="left" w:pos="360"/>
        </w:tabs>
        <w:spacing w:after="0"/>
        <w:jc w:val="center"/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 xml:space="preserve">Персональний склад комісії приймання–передачі  </w:t>
      </w:r>
    </w:p>
    <w:p w14:paraId="73C54A64" w14:textId="2C8D48F3" w:rsidR="00CB7CF1" w:rsidRDefault="00CB7CF1" w:rsidP="00E91BD1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транспортного засобу – автобуса</w:t>
      </w:r>
      <w:r w:rsidR="00E91BD1">
        <w:rPr>
          <w:rFonts w:ascii="Times New Roman" w:hAnsi="Times New Roman" w:cs="Times New Roman"/>
          <w:b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E91BD1">
        <w:rPr>
          <w:rFonts w:ascii="Times New Roman" w:hAnsi="Times New Roman" w:cs="Times New Roman"/>
          <w:b/>
          <w:bCs/>
          <w:sz w:val="28"/>
          <w:szCs w:val="28"/>
          <w:lang w:val="uk-UA"/>
        </w:rPr>
        <w:t>який передається на баланс Димерської селищної ради</w:t>
      </w:r>
    </w:p>
    <w:p w14:paraId="43346BD1" w14:textId="4D190D16" w:rsidR="00E91BD1" w:rsidRDefault="00E91BD1" w:rsidP="00E91BD1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517EEDD" w14:textId="77777777" w:rsidR="00E91BD1" w:rsidRPr="00CB7CF1" w:rsidRDefault="00E91BD1" w:rsidP="00E91BD1">
      <w:pPr>
        <w:tabs>
          <w:tab w:val="left" w:pos="360"/>
        </w:tabs>
        <w:spacing w:after="0"/>
        <w:jc w:val="center"/>
        <w:rPr>
          <w:lang w:val="uk-UA"/>
        </w:rPr>
      </w:pPr>
    </w:p>
    <w:p w14:paraId="72C3DF21" w14:textId="1B4CDC45" w:rsidR="00CB7CF1" w:rsidRDefault="00CB7CF1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Голова комісії    - заступник селищного голови           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Крохмалюк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Л.В.</w:t>
      </w:r>
    </w:p>
    <w:p w14:paraId="7174BD89" w14:textId="6CC34C23" w:rsidR="00255923" w:rsidRDefault="00CB7CF1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Члени комісії     </w:t>
      </w:r>
      <w:r w:rsidR="00255923">
        <w:rPr>
          <w:rFonts w:ascii="Times New Roman" w:hAnsi="Times New Roman"/>
          <w:sz w:val="28"/>
          <w:szCs w:val="28"/>
          <w:lang w:val="uk-UA"/>
        </w:rPr>
        <w:t>- начальник відділу освіти                    Устенко Н.В.</w:t>
      </w:r>
    </w:p>
    <w:p w14:paraId="5F53D81E" w14:textId="12C36340" w:rsidR="00CB7CF1" w:rsidRDefault="00255923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</w:t>
      </w:r>
      <w:r w:rsidR="00CB7CF1">
        <w:rPr>
          <w:rFonts w:ascii="Times New Roman" w:hAnsi="Times New Roman"/>
          <w:sz w:val="28"/>
          <w:szCs w:val="28"/>
          <w:lang w:val="uk-UA"/>
        </w:rPr>
        <w:t xml:space="preserve"> - головний бухгалтер ради                  Ткаченко Н.В.</w:t>
      </w:r>
    </w:p>
    <w:p w14:paraId="2E96DCBA" w14:textId="78536BC0" w:rsidR="00CB7CF1" w:rsidRDefault="00CB7CF1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- головний спеціаліст                         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Мухоїд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О.І.</w:t>
      </w:r>
    </w:p>
    <w:p w14:paraId="537A5F30" w14:textId="12B9A5D5" w:rsidR="003242FC" w:rsidRDefault="00CB7CF1" w:rsidP="003242FC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- начальник юр</w:t>
      </w:r>
      <w:r w:rsidR="003242FC">
        <w:rPr>
          <w:rFonts w:ascii="Times New Roman" w:hAnsi="Times New Roman"/>
          <w:sz w:val="28"/>
          <w:szCs w:val="28"/>
          <w:lang w:val="uk-UA"/>
        </w:rPr>
        <w:t xml:space="preserve">идичного </w:t>
      </w:r>
      <w:r>
        <w:rPr>
          <w:rFonts w:ascii="Times New Roman" w:hAnsi="Times New Roman"/>
          <w:sz w:val="28"/>
          <w:szCs w:val="28"/>
          <w:lang w:val="uk-UA"/>
        </w:rPr>
        <w:t>відділу</w:t>
      </w:r>
      <w:r w:rsidR="003242FC">
        <w:rPr>
          <w:rFonts w:ascii="Times New Roman" w:hAnsi="Times New Roman"/>
          <w:sz w:val="28"/>
          <w:szCs w:val="28"/>
          <w:lang w:val="uk-UA"/>
        </w:rPr>
        <w:t xml:space="preserve">        Мельниченко Н.С.</w:t>
      </w:r>
    </w:p>
    <w:p w14:paraId="24A4D2BD" w14:textId="7EDBDB56" w:rsidR="003242FC" w:rsidRDefault="003242FC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6C9E9FA3" w14:textId="36A8A557" w:rsidR="00CB7CF1" w:rsidRDefault="00CB7CF1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</w:p>
    <w:p w14:paraId="409C639E" w14:textId="6F0E9DEA" w:rsidR="00CB7CF1" w:rsidRPr="00255923" w:rsidRDefault="00CB7CF1" w:rsidP="00255923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</w:t>
      </w:r>
    </w:p>
    <w:p w14:paraId="4AA68AFA" w14:textId="77777777" w:rsidR="00CB7CF1" w:rsidRDefault="00CB7CF1" w:rsidP="00CB7CF1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722E65D8" w14:textId="32A766BC" w:rsidR="00CB7CF1" w:rsidRDefault="00CB7CF1" w:rsidP="00CB7CF1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Секретар ради                                                                      Л.Д. Іванова </w:t>
      </w:r>
    </w:p>
    <w:p w14:paraId="7906052E" w14:textId="77777777" w:rsidR="00CB7CF1" w:rsidRDefault="00CB7CF1" w:rsidP="00CB7CF1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338516CA" w14:textId="77777777" w:rsidR="00C77AFE" w:rsidRDefault="00C77AFE"/>
    <w:sectPr w:rsidR="00C77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786A35"/>
    <w:multiLevelType w:val="hybridMultilevel"/>
    <w:tmpl w:val="F880F688"/>
    <w:lvl w:ilvl="0" w:tplc="3532094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0" w:hanging="360"/>
      </w:pPr>
    </w:lvl>
    <w:lvl w:ilvl="2" w:tplc="2000001B" w:tentative="1">
      <w:start w:val="1"/>
      <w:numFmt w:val="lowerRoman"/>
      <w:lvlText w:val="%3."/>
      <w:lvlJc w:val="right"/>
      <w:pPr>
        <w:ind w:left="2220" w:hanging="180"/>
      </w:pPr>
    </w:lvl>
    <w:lvl w:ilvl="3" w:tplc="2000000F" w:tentative="1">
      <w:start w:val="1"/>
      <w:numFmt w:val="decimal"/>
      <w:lvlText w:val="%4."/>
      <w:lvlJc w:val="left"/>
      <w:pPr>
        <w:ind w:left="2940" w:hanging="360"/>
      </w:pPr>
    </w:lvl>
    <w:lvl w:ilvl="4" w:tplc="20000019" w:tentative="1">
      <w:start w:val="1"/>
      <w:numFmt w:val="lowerLetter"/>
      <w:lvlText w:val="%5."/>
      <w:lvlJc w:val="left"/>
      <w:pPr>
        <w:ind w:left="3660" w:hanging="360"/>
      </w:pPr>
    </w:lvl>
    <w:lvl w:ilvl="5" w:tplc="2000001B" w:tentative="1">
      <w:start w:val="1"/>
      <w:numFmt w:val="lowerRoman"/>
      <w:lvlText w:val="%6."/>
      <w:lvlJc w:val="right"/>
      <w:pPr>
        <w:ind w:left="4380" w:hanging="180"/>
      </w:pPr>
    </w:lvl>
    <w:lvl w:ilvl="6" w:tplc="2000000F" w:tentative="1">
      <w:start w:val="1"/>
      <w:numFmt w:val="decimal"/>
      <w:lvlText w:val="%7."/>
      <w:lvlJc w:val="left"/>
      <w:pPr>
        <w:ind w:left="5100" w:hanging="360"/>
      </w:pPr>
    </w:lvl>
    <w:lvl w:ilvl="7" w:tplc="20000019" w:tentative="1">
      <w:start w:val="1"/>
      <w:numFmt w:val="lowerLetter"/>
      <w:lvlText w:val="%8."/>
      <w:lvlJc w:val="left"/>
      <w:pPr>
        <w:ind w:left="5820" w:hanging="360"/>
      </w:pPr>
    </w:lvl>
    <w:lvl w:ilvl="8" w:tplc="2000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AFE"/>
    <w:rsid w:val="00017FDF"/>
    <w:rsid w:val="00044119"/>
    <w:rsid w:val="000A2BA2"/>
    <w:rsid w:val="000B264C"/>
    <w:rsid w:val="001D7191"/>
    <w:rsid w:val="00255923"/>
    <w:rsid w:val="0030504B"/>
    <w:rsid w:val="003242FC"/>
    <w:rsid w:val="004349EC"/>
    <w:rsid w:val="006E0EB8"/>
    <w:rsid w:val="007E67BB"/>
    <w:rsid w:val="008572DF"/>
    <w:rsid w:val="00966AF9"/>
    <w:rsid w:val="00973A9F"/>
    <w:rsid w:val="00C77AFE"/>
    <w:rsid w:val="00CB7CF1"/>
    <w:rsid w:val="00D24821"/>
    <w:rsid w:val="00DF6318"/>
    <w:rsid w:val="00E91BD1"/>
    <w:rsid w:val="00EB194F"/>
    <w:rsid w:val="00EE2163"/>
    <w:rsid w:val="00FC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FFEC9"/>
  <w15:chartTrackingRefBased/>
  <w15:docId w15:val="{79233625-9538-44D5-B339-6E708EC5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E2163"/>
    <w:pPr>
      <w:spacing w:line="252" w:lineRule="auto"/>
    </w:pPr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E2163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EE2163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39"/>
    <w:rsid w:val="00EE216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0504B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EB194F"/>
    <w:rPr>
      <w:rFonts w:ascii="Times New Roman" w:hAnsi="Times New Roman" w:cs="Times New Roman"/>
      <w:sz w:val="24"/>
      <w:szCs w:val="20"/>
      <w:lang w:val="ru-RU"/>
    </w:rPr>
  </w:style>
  <w:style w:type="paragraph" w:customStyle="1" w:styleId="21">
    <w:name w:val="Основной текст 21"/>
    <w:basedOn w:val="a"/>
    <w:rsid w:val="00EB194F"/>
    <w:pPr>
      <w:widowControl w:val="0"/>
      <w:suppressAutoHyphens/>
      <w:spacing w:after="0" w:line="240" w:lineRule="auto"/>
      <w:jc w:val="both"/>
    </w:pPr>
    <w:rPr>
      <w:rFonts w:ascii="Times New Roman" w:eastAsia="Andale Sans UI" w:hAnsi="Times New Roman" w:cs="Times New Roman"/>
      <w:kern w:val="2"/>
      <w:sz w:val="28"/>
      <w:szCs w:val="20"/>
      <w:lang w:val="uk-UA" w:eastAsia="ru-RU"/>
    </w:rPr>
  </w:style>
  <w:style w:type="character" w:customStyle="1" w:styleId="rvts0">
    <w:name w:val="rvts0"/>
    <w:basedOn w:val="a0"/>
    <w:uiPriority w:val="99"/>
    <w:rsid w:val="00EB194F"/>
  </w:style>
  <w:style w:type="character" w:customStyle="1" w:styleId="apple-converted-space">
    <w:name w:val="apple-converted-space"/>
    <w:basedOn w:val="a0"/>
    <w:rsid w:val="00EB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34</cp:revision>
  <cp:lastPrinted>2021-07-02T05:22:00Z</cp:lastPrinted>
  <dcterms:created xsi:type="dcterms:W3CDTF">2021-06-14T08:26:00Z</dcterms:created>
  <dcterms:modified xsi:type="dcterms:W3CDTF">2021-07-02T05:23:00Z</dcterms:modified>
</cp:coreProperties>
</file>